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AF" w:rsidRPr="008F61AF" w:rsidRDefault="008F61AF" w:rsidP="008F61AF">
      <w:pPr>
        <w:jc w:val="center"/>
        <w:rPr>
          <w:b/>
          <w:noProof/>
          <w:sz w:val="96"/>
          <w:szCs w:val="96"/>
          <w:lang w:eastAsia="cs-CZ"/>
        </w:rPr>
      </w:pPr>
      <w:r w:rsidRPr="008F61AF">
        <w:rPr>
          <w:b/>
          <w:sz w:val="96"/>
          <w:szCs w:val="96"/>
        </w:rPr>
        <w:t xml:space="preserve">ZIMNÍ DEKORACE  </w:t>
      </w:r>
    </w:p>
    <w:p w:rsidR="00113D99" w:rsidRDefault="00113D99"/>
    <w:p w:rsidR="00113D99" w:rsidRDefault="00113D99"/>
    <w:p w:rsidR="00113D99" w:rsidRDefault="008F61AF">
      <w:r>
        <w:rPr>
          <w:noProof/>
          <w:lang w:eastAsia="cs-CZ"/>
        </w:rPr>
        <w:drawing>
          <wp:inline distT="0" distB="0" distL="0" distR="0" wp14:anchorId="1420C6C1" wp14:editId="4875941C">
            <wp:extent cx="1836000" cy="183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113D99">
        <w:rPr>
          <w:noProof/>
          <w:lang w:eastAsia="cs-CZ"/>
        </w:rPr>
        <w:t xml:space="preserve">      </w:t>
      </w:r>
      <w:r w:rsidR="00113D99">
        <w:rPr>
          <w:noProof/>
          <w:lang w:eastAsia="cs-CZ"/>
        </w:rPr>
        <w:drawing>
          <wp:inline distT="0" distB="0" distL="0" distR="0" wp14:anchorId="2231F5C1" wp14:editId="71ADBDF5">
            <wp:extent cx="2046545" cy="2160000"/>
            <wp:effectExtent l="0" t="0" r="0" b="0"/>
            <wp:docPr id="3" name="Obrázek 3" descr="Holiday Wreath-Winter Wreath-Christmas by ReginasGarden on Etsy by cheleb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Wreath-Winter Wreath-Christmas by ReginasGarden on Etsy by cheleb196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8511" r="11525" b="3724"/>
                    <a:stretch/>
                  </pic:blipFill>
                  <pic:spPr bwMode="auto">
                    <a:xfrm>
                      <a:off x="0" y="0"/>
                      <a:ext cx="204654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113D99">
        <w:t xml:space="preserve">    </w:t>
      </w:r>
      <w:r>
        <w:t xml:space="preserve">  </w:t>
      </w:r>
      <w:r w:rsidR="00113D99">
        <w:rPr>
          <w:noProof/>
          <w:lang w:eastAsia="cs-CZ"/>
        </w:rPr>
        <w:drawing>
          <wp:inline distT="0" distB="0" distL="0" distR="0" wp14:anchorId="1465CDDE" wp14:editId="20977A45">
            <wp:extent cx="1836000" cy="1839892"/>
            <wp:effectExtent l="0" t="0" r="0" b="8255"/>
            <wp:docPr id="5" name="Obrázek 5" descr="C:\Users\RC Kaleidoskop\Desktop\obrázky k akcím\b7639469955602dcbe16bf6028d89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 Kaleidoskop\Desktop\obrázky k akcím\b7639469955602dcbe16bf6028d896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1"/>
                    <a:stretch/>
                  </pic:blipFill>
                  <pic:spPr bwMode="auto">
                    <a:xfrm>
                      <a:off x="0" y="0"/>
                      <a:ext cx="1836000" cy="183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:rsidR="00302FE7" w:rsidRDefault="008F61AF">
      <w:r>
        <w:t xml:space="preserve">                                                     </w:t>
      </w:r>
    </w:p>
    <w:p w:rsidR="00D40A21" w:rsidRDefault="00D40A2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8299"/>
      </w:tblGrid>
      <w:tr w:rsidR="00D40A21" w:rsidRPr="00D40A21" w:rsidTr="00D40A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D40A21" w:rsidRPr="00D40A21" w:rsidRDefault="00D40A21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Kdy: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D40A21" w:rsidRDefault="008F61AF" w:rsidP="008F61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48"/>
                <w:szCs w:val="48"/>
                <w:lang w:eastAsia="cs-CZ"/>
              </w:rPr>
            </w:pPr>
            <w:r w:rsidRPr="00113D99">
              <w:rPr>
                <w:rFonts w:ascii="Trebuchet MS" w:eastAsia="Times New Roman" w:hAnsi="Trebuchet MS" w:cs="Times New Roman"/>
                <w:b/>
                <w:color w:val="000000"/>
                <w:sz w:val="48"/>
                <w:szCs w:val="48"/>
                <w:lang w:eastAsia="cs-CZ"/>
              </w:rPr>
              <w:t xml:space="preserve">28.11.2019 </w:t>
            </w:r>
            <w:r w:rsidR="00113D99">
              <w:rPr>
                <w:rFonts w:ascii="Trebuchet MS" w:eastAsia="Times New Roman" w:hAnsi="Trebuchet MS" w:cs="Times New Roman"/>
                <w:b/>
                <w:color w:val="000000"/>
                <w:sz w:val="48"/>
                <w:szCs w:val="48"/>
                <w:lang w:eastAsia="cs-CZ"/>
              </w:rPr>
              <w:t xml:space="preserve"> </w:t>
            </w:r>
            <w:r w:rsidRPr="00113D99">
              <w:rPr>
                <w:rFonts w:ascii="Trebuchet MS" w:eastAsia="Times New Roman" w:hAnsi="Trebuchet MS" w:cs="Times New Roman"/>
                <w:b/>
                <w:color w:val="000000"/>
                <w:sz w:val="48"/>
                <w:szCs w:val="48"/>
                <w:lang w:eastAsia="cs-CZ"/>
              </w:rPr>
              <w:t>15:00 – 17:00 hodin</w:t>
            </w:r>
          </w:p>
          <w:p w:rsidR="00113D99" w:rsidRPr="00113D99" w:rsidRDefault="00113D99" w:rsidP="008F61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48"/>
                <w:szCs w:val="48"/>
                <w:lang w:eastAsia="cs-CZ"/>
              </w:rPr>
            </w:pPr>
          </w:p>
        </w:tc>
      </w:tr>
      <w:tr w:rsidR="00D40A21" w:rsidRPr="00D40A21" w:rsidTr="00D40A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D40A21" w:rsidRPr="00D40A21" w:rsidRDefault="00D40A21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Kde: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D40A21" w:rsidRPr="00D40A21" w:rsidRDefault="00D40A21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RC Kaleidoskop</w:t>
            </w:r>
          </w:p>
        </w:tc>
      </w:tr>
      <w:tr w:rsidR="00D40A21" w:rsidRPr="00D40A21" w:rsidTr="00113D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</w:tcPr>
          <w:p w:rsidR="00D40A21" w:rsidRPr="00D40A21" w:rsidRDefault="00D40A21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</w:tcPr>
          <w:p w:rsidR="00D40A21" w:rsidRPr="00D40A21" w:rsidRDefault="00D40A21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</w:p>
        </w:tc>
      </w:tr>
      <w:tr w:rsidR="00D40A21" w:rsidRPr="00D40A21" w:rsidTr="00D40A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D40A21" w:rsidRPr="00D40A21" w:rsidRDefault="00D40A21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Poplatek: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B343C3" w:rsidRPr="00D40A21" w:rsidRDefault="00D40A21" w:rsidP="00113D9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1</w:t>
            </w:r>
            <w:r w:rsidR="00113D99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2</w:t>
            </w:r>
            <w:r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0 Kč</w:t>
            </w:r>
          </w:p>
        </w:tc>
      </w:tr>
      <w:tr w:rsidR="00D40A21" w:rsidRPr="00D40A21" w:rsidTr="00D40A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113D99" w:rsidRDefault="00113D99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</w:p>
          <w:p w:rsidR="00D40A21" w:rsidRPr="00D40A21" w:rsidRDefault="00113D99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Rezervace: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113D99" w:rsidRDefault="00113D99" w:rsidP="00D40A21">
            <w:pPr>
              <w:spacing w:after="0" w:line="240" w:lineRule="auto"/>
              <w:rPr>
                <w:color w:val="C00000"/>
              </w:rPr>
            </w:pPr>
          </w:p>
          <w:p w:rsidR="00113D99" w:rsidRDefault="00113D99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C00000"/>
                <w:sz w:val="36"/>
                <w:szCs w:val="36"/>
                <w:lang w:eastAsia="cs-CZ"/>
              </w:rPr>
            </w:pPr>
          </w:p>
          <w:p w:rsidR="00D40A21" w:rsidRDefault="00B343C3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C00000"/>
                <w:sz w:val="36"/>
                <w:szCs w:val="36"/>
                <w:lang w:eastAsia="cs-CZ"/>
              </w:rPr>
            </w:pPr>
            <w:r w:rsidRPr="00113D99">
              <w:rPr>
                <w:rFonts w:ascii="Trebuchet MS" w:eastAsia="Times New Roman" w:hAnsi="Trebuchet MS" w:cs="Times New Roman"/>
                <w:b/>
                <w:color w:val="C00000"/>
                <w:sz w:val="36"/>
                <w:szCs w:val="36"/>
                <w:lang w:eastAsia="cs-CZ"/>
              </w:rPr>
              <w:t>t</w:t>
            </w:r>
            <w:r w:rsidR="00D40A21" w:rsidRPr="00113D99">
              <w:rPr>
                <w:rFonts w:ascii="Trebuchet MS" w:eastAsia="Times New Roman" w:hAnsi="Trebuchet MS" w:cs="Times New Roman"/>
                <w:b/>
                <w:color w:val="C00000"/>
                <w:sz w:val="36"/>
                <w:szCs w:val="36"/>
                <w:lang w:eastAsia="cs-CZ"/>
              </w:rPr>
              <w:t>el.: 602 664</w:t>
            </w:r>
            <w:r w:rsidR="00113D99">
              <w:rPr>
                <w:rFonts w:ascii="Trebuchet MS" w:eastAsia="Times New Roman" w:hAnsi="Trebuchet MS" w:cs="Times New Roman"/>
                <w:b/>
                <w:color w:val="C00000"/>
                <w:sz w:val="36"/>
                <w:szCs w:val="36"/>
                <w:lang w:eastAsia="cs-CZ"/>
              </w:rPr>
              <w:t> </w:t>
            </w:r>
            <w:r w:rsidR="00D40A21" w:rsidRPr="00113D99">
              <w:rPr>
                <w:rFonts w:ascii="Trebuchet MS" w:eastAsia="Times New Roman" w:hAnsi="Trebuchet MS" w:cs="Times New Roman"/>
                <w:b/>
                <w:color w:val="C00000"/>
                <w:sz w:val="36"/>
                <w:szCs w:val="36"/>
                <w:lang w:eastAsia="cs-CZ"/>
              </w:rPr>
              <w:t>650</w:t>
            </w:r>
          </w:p>
          <w:p w:rsidR="00113D99" w:rsidRPr="00113D99" w:rsidRDefault="00113D99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C00000"/>
                <w:sz w:val="36"/>
                <w:szCs w:val="36"/>
                <w:lang w:eastAsia="cs-CZ"/>
              </w:rPr>
            </w:pPr>
          </w:p>
          <w:p w:rsidR="00B343C3" w:rsidRDefault="00113D99" w:rsidP="00B343C3">
            <w:pPr>
              <w:spacing w:after="0" w:line="240" w:lineRule="auto"/>
              <w:rPr>
                <w:rStyle w:val="Hypertextovodkaz"/>
                <w:rFonts w:ascii="Trebuchet MS" w:eastAsia="Times New Roman" w:hAnsi="Trebuchet MS" w:cs="Times New Roman"/>
                <w:b/>
                <w:color w:val="C00000"/>
                <w:sz w:val="36"/>
                <w:szCs w:val="36"/>
                <w:lang w:eastAsia="cs-CZ"/>
              </w:rPr>
            </w:pPr>
            <w:hyperlink r:id="rId8" w:history="1">
              <w:r w:rsidR="00B343C3" w:rsidRPr="00113D99">
                <w:rPr>
                  <w:rStyle w:val="Hypertextovodkaz"/>
                  <w:rFonts w:ascii="Trebuchet MS" w:eastAsia="Times New Roman" w:hAnsi="Trebuchet MS" w:cs="Times New Roman"/>
                  <w:b/>
                  <w:color w:val="C00000"/>
                  <w:sz w:val="36"/>
                  <w:szCs w:val="36"/>
                  <w:lang w:eastAsia="cs-CZ"/>
                </w:rPr>
                <w:t>rhrdlickova@domecekhorovice.cz</w:t>
              </w:r>
            </w:hyperlink>
          </w:p>
          <w:p w:rsidR="00113D99" w:rsidRPr="00113D99" w:rsidRDefault="00113D99" w:rsidP="00B343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C00000"/>
                <w:sz w:val="36"/>
                <w:szCs w:val="36"/>
                <w:lang w:eastAsia="cs-CZ"/>
              </w:rPr>
            </w:pPr>
          </w:p>
          <w:p w:rsidR="00B343C3" w:rsidRPr="00D40A21" w:rsidRDefault="00B343C3" w:rsidP="00B343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</w:p>
        </w:tc>
      </w:tr>
      <w:tr w:rsidR="00D40A21" w:rsidRPr="00D40A21" w:rsidTr="00D40A2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D40A21" w:rsidRPr="00D40A21" w:rsidRDefault="00D40A21" w:rsidP="00D40A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Info: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113D99" w:rsidRDefault="00D40A21" w:rsidP="00B343C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Tvořiv</w:t>
            </w:r>
            <w:r w:rsidR="00113D99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ý</w:t>
            </w:r>
            <w:r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13D99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seminář</w:t>
            </w:r>
            <w:r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 xml:space="preserve"> pro děti a dospělé.</w:t>
            </w:r>
            <w:r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br/>
              <w:t>Vlastnoručně vyrobená dekorace udělá</w:t>
            </w:r>
            <w:r w:rsidR="00B343C3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 xml:space="preserve"> </w:t>
            </w:r>
          </w:p>
          <w:p w:rsidR="00D40A21" w:rsidRPr="00D40A21" w:rsidRDefault="00B343C3" w:rsidP="00113D9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největší</w:t>
            </w:r>
            <w:r w:rsidR="00D40A21"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 xml:space="preserve"> radost </w:t>
            </w:r>
            <w:proofErr w:type="gramStart"/>
            <w:r w:rsidR="00D40A21"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vá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m</w:t>
            </w:r>
            <w:proofErr w:type="gramEnd"/>
            <w:r w:rsidR="00113D99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 xml:space="preserve"> a </w:t>
            </w:r>
            <w:bookmarkStart w:id="0" w:name="_GoBack"/>
            <w:bookmarkEnd w:id="0"/>
            <w:r w:rsidR="00113D99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 xml:space="preserve">nebo </w:t>
            </w:r>
            <w:proofErr w:type="gramStart"/>
            <w:r w:rsidR="00D40A21"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potěší</w:t>
            </w:r>
            <w:proofErr w:type="gramEnd"/>
            <w:r w:rsidR="00D40A21"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 xml:space="preserve">  jako dárek.</w:t>
            </w:r>
            <w:r w:rsidR="00D40A21"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br/>
            </w:r>
            <w:r w:rsidR="00113D99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t>Přijďte si zpříjemnit čtvrteční odpoledne.</w:t>
            </w:r>
            <w:r w:rsidR="00D40A21"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br/>
            </w:r>
            <w:r w:rsidR="00D40A21" w:rsidRPr="00D40A21">
              <w:rPr>
                <w:rFonts w:ascii="Trebuchet MS" w:eastAsia="Times New Roman" w:hAnsi="Trebuchet MS" w:cs="Times New Roman"/>
                <w:b/>
                <w:color w:val="000000"/>
                <w:sz w:val="36"/>
                <w:szCs w:val="36"/>
                <w:lang w:eastAsia="cs-CZ"/>
              </w:rPr>
              <w:br/>
              <w:t> </w:t>
            </w:r>
          </w:p>
        </w:tc>
      </w:tr>
    </w:tbl>
    <w:p w:rsidR="00D40A21" w:rsidRDefault="00D40A21"/>
    <w:sectPr w:rsidR="00D40A21" w:rsidSect="008F6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21"/>
    <w:rsid w:val="00113D99"/>
    <w:rsid w:val="00302FE7"/>
    <w:rsid w:val="008F61AF"/>
    <w:rsid w:val="00B343C3"/>
    <w:rsid w:val="00D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A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40A2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4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A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40A2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4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rdlickova@domecekhor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Kaleidoskop</dc:creator>
  <cp:lastModifiedBy>RC Kaleidoskop</cp:lastModifiedBy>
  <cp:revision>2</cp:revision>
  <dcterms:created xsi:type="dcterms:W3CDTF">2019-11-06T11:42:00Z</dcterms:created>
  <dcterms:modified xsi:type="dcterms:W3CDTF">2019-11-06T11:42:00Z</dcterms:modified>
</cp:coreProperties>
</file>